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1B" w:rsidRPr="001D3FD3" w:rsidRDefault="00EA501A" w:rsidP="000200CA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Cs w:val="28"/>
        </w:rPr>
      </w:pPr>
      <w:r w:rsidRPr="001D3FD3">
        <w:rPr>
          <w:rFonts w:eastAsia="Calibri" w:cs="Times New Roman"/>
          <w:b/>
          <w:szCs w:val="28"/>
        </w:rPr>
        <w:t>Đối tượng, số lượng:</w:t>
      </w:r>
    </w:p>
    <w:p w:rsidR="004B1ABD" w:rsidRPr="00F616DC" w:rsidRDefault="00035A6A" w:rsidP="000200CA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CBCNV </w:t>
      </w:r>
    </w:p>
    <w:p w:rsidR="005F1639" w:rsidRDefault="00F616DC" w:rsidP="005F1639">
      <w:pPr>
        <w:pStyle w:val="ListParagraph"/>
        <w:numPr>
          <w:ilvl w:val="1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Ban KTSX GENCO1 – 2 người;</w:t>
      </w:r>
    </w:p>
    <w:p w:rsidR="005F1639" w:rsidRDefault="005F1639" w:rsidP="005F1639">
      <w:pPr>
        <w:pStyle w:val="ListParagraph"/>
        <w:numPr>
          <w:ilvl w:val="1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Đơn vị </w:t>
      </w:r>
      <w:r w:rsidR="004C4676">
        <w:rPr>
          <w:rFonts w:eastAsia="Calibri" w:cs="Times New Roman"/>
          <w:szCs w:val="28"/>
        </w:rPr>
        <w:t>nhiệt</w:t>
      </w:r>
      <w:r>
        <w:rPr>
          <w:rFonts w:eastAsia="Calibri" w:cs="Times New Roman"/>
          <w:szCs w:val="28"/>
        </w:rPr>
        <w:t xml:space="preserve"> điện trực thuộc:</w:t>
      </w:r>
    </w:p>
    <w:p w:rsidR="00F616DC" w:rsidRDefault="005F1639" w:rsidP="004C4676">
      <w:pPr>
        <w:pStyle w:val="ListParagraph"/>
        <w:numPr>
          <w:ilvl w:val="2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L</w:t>
      </w:r>
      <w:r w:rsidR="00F616DC">
        <w:rPr>
          <w:rFonts w:eastAsia="Calibri" w:cs="Times New Roman"/>
          <w:szCs w:val="28"/>
        </w:rPr>
        <w:t>ãnh đạo</w:t>
      </w:r>
      <w:r>
        <w:rPr>
          <w:rFonts w:eastAsia="Calibri" w:cs="Times New Roman"/>
          <w:szCs w:val="28"/>
        </w:rPr>
        <w:t>, chuyên viên</w:t>
      </w:r>
      <w:r w:rsidR="00F616DC">
        <w:rPr>
          <w:rFonts w:eastAsia="Calibri" w:cs="Times New Roman"/>
          <w:szCs w:val="28"/>
        </w:rPr>
        <w:t xml:space="preserve"> phòng KT </w:t>
      </w:r>
    </w:p>
    <w:p w:rsidR="00F616DC" w:rsidRDefault="00F616DC" w:rsidP="004C4676">
      <w:pPr>
        <w:pStyle w:val="ListParagraph"/>
        <w:numPr>
          <w:ilvl w:val="2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Cán bộ phụ trách lò hơi</w:t>
      </w:r>
      <w:r w:rsidR="005F1639">
        <w:rPr>
          <w:rFonts w:eastAsia="Calibri" w:cs="Times New Roman"/>
          <w:szCs w:val="28"/>
        </w:rPr>
        <w:t>, chu trình nhiệt</w:t>
      </w:r>
      <w:r>
        <w:rPr>
          <w:rFonts w:eastAsia="Calibri" w:cs="Times New Roman"/>
          <w:szCs w:val="28"/>
        </w:rPr>
        <w:t xml:space="preserve"> </w:t>
      </w:r>
      <w:r w:rsidR="004C4676">
        <w:rPr>
          <w:rFonts w:eastAsia="Calibri" w:cs="Times New Roman"/>
          <w:szCs w:val="28"/>
        </w:rPr>
        <w:t>(phân xưởng cơ nhiệt)</w:t>
      </w:r>
    </w:p>
    <w:p w:rsidR="00F616DC" w:rsidRDefault="00F616DC" w:rsidP="004C4676">
      <w:pPr>
        <w:pStyle w:val="ListParagraph"/>
        <w:numPr>
          <w:ilvl w:val="2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Cán bộ </w:t>
      </w:r>
      <w:r w:rsidR="004C4676">
        <w:rPr>
          <w:rFonts w:eastAsia="Calibri" w:cs="Times New Roman"/>
          <w:szCs w:val="28"/>
        </w:rPr>
        <w:t xml:space="preserve">khác </w:t>
      </w:r>
      <w:r>
        <w:rPr>
          <w:rFonts w:eastAsia="Calibri" w:cs="Times New Roman"/>
          <w:szCs w:val="28"/>
        </w:rPr>
        <w:t>có chuyên môn về năng lượng nhiệt</w:t>
      </w:r>
    </w:p>
    <w:p w:rsidR="00A43438" w:rsidRPr="00DA2BCD" w:rsidRDefault="00A43438" w:rsidP="00DA2BCD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Số lượng: 3</w:t>
      </w:r>
      <w:r w:rsidR="002257A5">
        <w:rPr>
          <w:rFonts w:eastAsia="Calibri" w:cs="Times New Roman"/>
          <w:szCs w:val="28"/>
        </w:rPr>
        <w:t>6</w:t>
      </w:r>
      <w:r w:rsidRPr="00AB521D">
        <w:rPr>
          <w:rFonts w:eastAsia="Calibri" w:cs="Times New Roman"/>
          <w:szCs w:val="28"/>
        </w:rPr>
        <w:t xml:space="preserve"> người</w:t>
      </w:r>
      <w:r>
        <w:rPr>
          <w:rFonts w:eastAsia="Calibri" w:cs="Times New Roman"/>
          <w:szCs w:val="28"/>
        </w:rPr>
        <w:t xml:space="preserve"> </w:t>
      </w:r>
    </w:p>
    <w:p w:rsidR="00A43438" w:rsidRPr="00A43438" w:rsidRDefault="00A43438" w:rsidP="00A43438">
      <w:pPr>
        <w:spacing w:before="120" w:after="0" w:line="240" w:lineRule="auto"/>
        <w:ind w:left="360"/>
        <w:jc w:val="both"/>
        <w:rPr>
          <w:rFonts w:eastAsia="Calibri" w:cs="Times New Roman"/>
          <w:szCs w:val="28"/>
        </w:rPr>
      </w:pPr>
    </w:p>
    <w:p w:rsidR="00E024F7" w:rsidRPr="000D5943" w:rsidRDefault="00E024F7" w:rsidP="0024564B">
      <w:pPr>
        <w:pStyle w:val="ListParagraph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360"/>
        <w:contextualSpacing w:val="0"/>
        <w:jc w:val="both"/>
        <w:rPr>
          <w:rFonts w:eastAsia="Calibri" w:cs="Times New Roman"/>
          <w:b/>
          <w:szCs w:val="28"/>
        </w:rPr>
      </w:pPr>
      <w:r w:rsidRPr="00AB521D">
        <w:rPr>
          <w:rFonts w:eastAsia="Calibri" w:cs="Times New Roman"/>
          <w:b/>
          <w:szCs w:val="28"/>
        </w:rPr>
        <w:t>Thời lượng</w:t>
      </w:r>
      <w:r w:rsidR="00197332" w:rsidRPr="00AB521D">
        <w:rPr>
          <w:rFonts w:eastAsia="Calibri" w:cs="Times New Roman"/>
          <w:b/>
          <w:szCs w:val="28"/>
        </w:rPr>
        <w:t>, thời gian</w:t>
      </w:r>
      <w:r w:rsidRPr="00AB521D">
        <w:rPr>
          <w:rFonts w:eastAsia="Calibri" w:cs="Times New Roman"/>
          <w:b/>
          <w:szCs w:val="28"/>
        </w:rPr>
        <w:t>:</w:t>
      </w:r>
      <w:r w:rsidR="00197332" w:rsidRPr="00AB521D">
        <w:rPr>
          <w:rFonts w:eastAsia="Calibri" w:cs="Times New Roman"/>
          <w:szCs w:val="28"/>
        </w:rPr>
        <w:t xml:space="preserve"> </w:t>
      </w:r>
      <w:r w:rsidR="00AB521D" w:rsidRPr="00AB521D">
        <w:rPr>
          <w:rFonts w:eastAsia="Calibri" w:cs="Times New Roman"/>
          <w:szCs w:val="28"/>
        </w:rPr>
        <w:t>0</w:t>
      </w:r>
      <w:r w:rsidR="00ED5AAA">
        <w:rPr>
          <w:rFonts w:eastAsia="Calibri" w:cs="Times New Roman"/>
          <w:szCs w:val="28"/>
        </w:rPr>
        <w:t>4</w:t>
      </w:r>
      <w:r w:rsidR="00AB521D" w:rsidRPr="00AB521D">
        <w:rPr>
          <w:rFonts w:eastAsia="Calibri" w:cs="Times New Roman"/>
          <w:szCs w:val="28"/>
        </w:rPr>
        <w:t xml:space="preserve"> </w:t>
      </w:r>
      <w:r w:rsidR="00573471" w:rsidRPr="00AB521D">
        <w:rPr>
          <w:rFonts w:eastAsia="Calibri" w:cs="Times New Roman"/>
          <w:szCs w:val="28"/>
        </w:rPr>
        <w:t>ngày;</w:t>
      </w:r>
      <w:r w:rsidR="00573471" w:rsidRPr="00AB521D">
        <w:rPr>
          <w:rFonts w:eastAsia="Calibri" w:cs="Times New Roman"/>
          <w:b/>
          <w:szCs w:val="28"/>
        </w:rPr>
        <w:t xml:space="preserve"> </w:t>
      </w:r>
      <w:r w:rsidR="00197332" w:rsidRPr="00AB521D">
        <w:rPr>
          <w:rFonts w:eastAsia="Calibri" w:cs="Times New Roman"/>
          <w:szCs w:val="28"/>
        </w:rPr>
        <w:t xml:space="preserve">Quý </w:t>
      </w:r>
      <w:r w:rsidR="00451506">
        <w:rPr>
          <w:rFonts w:eastAsia="Calibri" w:cs="Times New Roman"/>
          <w:szCs w:val="28"/>
        </w:rPr>
        <w:t>I</w:t>
      </w:r>
      <w:r w:rsidR="00ED5AAA">
        <w:rPr>
          <w:rFonts w:eastAsia="Calibri" w:cs="Times New Roman"/>
          <w:szCs w:val="28"/>
        </w:rPr>
        <w:t>II</w:t>
      </w:r>
      <w:r w:rsidR="00197332" w:rsidRPr="00AB521D">
        <w:rPr>
          <w:rFonts w:eastAsia="Calibri" w:cs="Times New Roman"/>
          <w:szCs w:val="28"/>
        </w:rPr>
        <w:t>/2019</w:t>
      </w:r>
      <w:r w:rsidR="002211F4" w:rsidRPr="00AB521D">
        <w:rPr>
          <w:rFonts w:eastAsia="Calibri" w:cs="Times New Roman"/>
          <w:szCs w:val="28"/>
        </w:rPr>
        <w:t>.</w:t>
      </w:r>
    </w:p>
    <w:p w:rsidR="000D5943" w:rsidRPr="00AB521D" w:rsidRDefault="000D5943" w:rsidP="0024564B">
      <w:pPr>
        <w:pStyle w:val="ListParagraph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360"/>
        <w:contextualSpacing w:val="0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Địa điểm: </w:t>
      </w:r>
      <w:r w:rsidRPr="000D5943">
        <w:rPr>
          <w:rFonts w:eastAsia="Calibri" w:cs="Times New Roman"/>
          <w:szCs w:val="28"/>
        </w:rPr>
        <w:t>Công ty Nhiệt điện Duyên Hải</w:t>
      </w:r>
    </w:p>
    <w:p w:rsidR="00EA501A" w:rsidRPr="00AE5767" w:rsidRDefault="00A53A67" w:rsidP="000200CA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Cs w:val="28"/>
        </w:rPr>
      </w:pPr>
      <w:r w:rsidRPr="00AE5767">
        <w:rPr>
          <w:rFonts w:eastAsia="Calibri" w:cs="Times New Roman"/>
          <w:b/>
          <w:szCs w:val="28"/>
        </w:rPr>
        <w:t>Đề cương chương trình:</w:t>
      </w:r>
    </w:p>
    <w:p w:rsidR="00327058" w:rsidRDefault="00327058" w:rsidP="000200CA">
      <w:pPr>
        <w:spacing w:before="120" w:after="0" w:line="240" w:lineRule="auto"/>
        <w:ind w:firstLine="360"/>
        <w:jc w:val="both"/>
        <w:rPr>
          <w:szCs w:val="28"/>
        </w:rPr>
      </w:pPr>
      <w:r w:rsidRPr="00327058">
        <w:rPr>
          <w:szCs w:val="28"/>
        </w:rPr>
        <w:t xml:space="preserve">- </w:t>
      </w:r>
      <w:r>
        <w:rPr>
          <w:szCs w:val="28"/>
        </w:rPr>
        <w:t>P</w:t>
      </w:r>
      <w:r w:rsidRPr="00327058">
        <w:rPr>
          <w:szCs w:val="28"/>
        </w:rPr>
        <w:t>hương pháp tính toán cân bằng nhiệt, hiệu suất lò hơi nhiệt điện đốt than công nghệ cận tới hạn (2 buổi)</w:t>
      </w:r>
      <w:r>
        <w:rPr>
          <w:szCs w:val="28"/>
        </w:rPr>
        <w:t>;</w:t>
      </w:r>
      <w:r w:rsidRPr="00327058">
        <w:rPr>
          <w:szCs w:val="28"/>
        </w:rPr>
        <w:t xml:space="preserve"> </w:t>
      </w:r>
    </w:p>
    <w:p w:rsidR="00327058" w:rsidRDefault="00327058" w:rsidP="000200CA">
      <w:pPr>
        <w:spacing w:before="120" w:after="0" w:line="240" w:lineRule="auto"/>
        <w:ind w:firstLine="360"/>
        <w:jc w:val="both"/>
        <w:rPr>
          <w:szCs w:val="28"/>
        </w:rPr>
      </w:pPr>
      <w:r w:rsidRPr="00327058">
        <w:rPr>
          <w:szCs w:val="28"/>
        </w:rPr>
        <w:t xml:space="preserve">- </w:t>
      </w:r>
      <w:r w:rsidR="00932D4A">
        <w:rPr>
          <w:szCs w:val="28"/>
        </w:rPr>
        <w:t>T</w:t>
      </w:r>
      <w:r w:rsidRPr="00327058">
        <w:rPr>
          <w:szCs w:val="28"/>
        </w:rPr>
        <w:t>ính toán cân bằng</w:t>
      </w:r>
      <w:r w:rsidR="000D5943">
        <w:rPr>
          <w:szCs w:val="28"/>
        </w:rPr>
        <w:t xml:space="preserve"> nhiệt</w:t>
      </w:r>
      <w:r w:rsidRPr="00327058">
        <w:rPr>
          <w:szCs w:val="28"/>
        </w:rPr>
        <w:t>, hiệu suất</w:t>
      </w:r>
      <w:r w:rsidR="000D5943">
        <w:rPr>
          <w:szCs w:val="28"/>
        </w:rPr>
        <w:t xml:space="preserve"> của cả</w:t>
      </w:r>
      <w:r w:rsidRPr="00327058">
        <w:rPr>
          <w:szCs w:val="28"/>
        </w:rPr>
        <w:t xml:space="preserve"> chu trình nhiệt, chi tiết tới từng bộ gia nhiệt và bộ phần lò hơi. (2 buổi)</w:t>
      </w:r>
      <w:r>
        <w:rPr>
          <w:szCs w:val="28"/>
        </w:rPr>
        <w:t>;</w:t>
      </w:r>
      <w:r w:rsidRPr="00327058">
        <w:rPr>
          <w:szCs w:val="28"/>
        </w:rPr>
        <w:t xml:space="preserve"> </w:t>
      </w:r>
    </w:p>
    <w:p w:rsidR="00327058" w:rsidRDefault="00327058" w:rsidP="000200CA">
      <w:pPr>
        <w:spacing w:before="120" w:after="0" w:line="240" w:lineRule="auto"/>
        <w:ind w:firstLine="360"/>
        <w:jc w:val="both"/>
        <w:rPr>
          <w:szCs w:val="28"/>
        </w:rPr>
      </w:pPr>
      <w:r w:rsidRPr="00327058">
        <w:rPr>
          <w:szCs w:val="28"/>
        </w:rPr>
        <w:t xml:space="preserve">- Thu thập số liệu, thực hành </w:t>
      </w:r>
      <w:r w:rsidR="000F144B">
        <w:rPr>
          <w:szCs w:val="28"/>
        </w:rPr>
        <w:t>(</w:t>
      </w:r>
      <w:r w:rsidRPr="00327058">
        <w:rPr>
          <w:szCs w:val="28"/>
        </w:rPr>
        <w:t>4 buổi</w:t>
      </w:r>
      <w:r w:rsidR="000F144B">
        <w:rPr>
          <w:szCs w:val="28"/>
        </w:rPr>
        <w:t>)</w:t>
      </w:r>
      <w:r w:rsidRPr="00327058">
        <w:rPr>
          <w:szCs w:val="28"/>
        </w:rPr>
        <w:t xml:space="preserve"> (đối tác chuẩn bị sẵn các bài tính chuẩn trên Excel, Mathlab hoặc ứng dụng thông dụ</w:t>
      </w:r>
      <w:r>
        <w:rPr>
          <w:szCs w:val="28"/>
        </w:rPr>
        <w:t>ng khác</w:t>
      </w:r>
      <w:r w:rsidR="00EF7CF9">
        <w:rPr>
          <w:szCs w:val="28"/>
        </w:rPr>
        <w:t>)</w:t>
      </w:r>
      <w:r>
        <w:rPr>
          <w:szCs w:val="28"/>
        </w:rPr>
        <w:t>.</w:t>
      </w:r>
    </w:p>
    <w:p w:rsidR="000D5943" w:rsidRDefault="000D5943" w:rsidP="000D5943">
      <w:pPr>
        <w:spacing w:before="120" w:after="0" w:line="240" w:lineRule="auto"/>
        <w:jc w:val="both"/>
        <w:rPr>
          <w:szCs w:val="28"/>
        </w:rPr>
      </w:pPr>
      <w:r>
        <w:rPr>
          <w:szCs w:val="28"/>
        </w:rPr>
        <w:t>Yêu cầu: Đối tác phải làm chủ, và có sẵn bài tình theo yêu cầu, và truyền đạt phương pháp cho GENCO1</w:t>
      </w:r>
      <w:r w:rsidR="00B46774">
        <w:rPr>
          <w:szCs w:val="28"/>
        </w:rPr>
        <w:t>, có gửi học viên để thực hành thử nghiệm</w:t>
      </w:r>
    </w:p>
    <w:p w:rsidR="00BE2A14" w:rsidRPr="00BE2A14" w:rsidRDefault="00BE2A14" w:rsidP="00BE2A14">
      <w:pPr>
        <w:spacing w:after="0" w:line="24" w:lineRule="atLeast"/>
        <w:jc w:val="center"/>
        <w:rPr>
          <w:rFonts w:eastAsia="Calibri" w:cs="Times New Roman"/>
          <w:szCs w:val="28"/>
        </w:rPr>
      </w:pPr>
      <w:bookmarkStart w:id="0" w:name="_GoBack"/>
      <w:bookmarkEnd w:id="0"/>
    </w:p>
    <w:p w:rsidR="00BE2A14" w:rsidRPr="00BE2A14" w:rsidRDefault="00BE2A14" w:rsidP="00BE2A14">
      <w:pPr>
        <w:spacing w:after="0" w:line="24" w:lineRule="atLeast"/>
        <w:jc w:val="center"/>
        <w:rPr>
          <w:rFonts w:eastAsia="Calibri" w:cs="Times New Roman"/>
          <w:b/>
          <w:sz w:val="26"/>
          <w:szCs w:val="26"/>
        </w:rPr>
      </w:pPr>
    </w:p>
    <w:sectPr w:rsidR="00BE2A14" w:rsidRPr="00BE2A14" w:rsidSect="00BE2A14">
      <w:pgSz w:w="11907" w:h="16840" w:code="9"/>
      <w:pgMar w:top="1021" w:right="851" w:bottom="1021" w:left="15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D7646"/>
    <w:multiLevelType w:val="hybridMultilevel"/>
    <w:tmpl w:val="730AE21A"/>
    <w:lvl w:ilvl="0" w:tplc="44B08A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84D3D"/>
    <w:multiLevelType w:val="hybridMultilevel"/>
    <w:tmpl w:val="5C1E5CBE"/>
    <w:lvl w:ilvl="0" w:tplc="80C23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117E2"/>
    <w:multiLevelType w:val="hybridMultilevel"/>
    <w:tmpl w:val="A97C9726"/>
    <w:lvl w:ilvl="0" w:tplc="33A80BC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3A252FC"/>
    <w:multiLevelType w:val="hybridMultilevel"/>
    <w:tmpl w:val="2A485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972A1"/>
    <w:multiLevelType w:val="hybridMultilevel"/>
    <w:tmpl w:val="8A3EF272"/>
    <w:lvl w:ilvl="0" w:tplc="086A2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DB"/>
    <w:rsid w:val="0001120C"/>
    <w:rsid w:val="00016279"/>
    <w:rsid w:val="000200CA"/>
    <w:rsid w:val="00020671"/>
    <w:rsid w:val="00033B9F"/>
    <w:rsid w:val="00035A6A"/>
    <w:rsid w:val="0004319A"/>
    <w:rsid w:val="000720CF"/>
    <w:rsid w:val="00073EC1"/>
    <w:rsid w:val="00076373"/>
    <w:rsid w:val="000828F9"/>
    <w:rsid w:val="000B33A5"/>
    <w:rsid w:val="000B3DE1"/>
    <w:rsid w:val="000B4540"/>
    <w:rsid w:val="000D5943"/>
    <w:rsid w:val="000E339E"/>
    <w:rsid w:val="000F144B"/>
    <w:rsid w:val="00112EC4"/>
    <w:rsid w:val="0011434B"/>
    <w:rsid w:val="0012488E"/>
    <w:rsid w:val="00140166"/>
    <w:rsid w:val="00143721"/>
    <w:rsid w:val="0014450A"/>
    <w:rsid w:val="0016347E"/>
    <w:rsid w:val="00181A62"/>
    <w:rsid w:val="00197332"/>
    <w:rsid w:val="001C5A4A"/>
    <w:rsid w:val="001C6B95"/>
    <w:rsid w:val="001D3FD3"/>
    <w:rsid w:val="001F1241"/>
    <w:rsid w:val="002072F4"/>
    <w:rsid w:val="00207E8D"/>
    <w:rsid w:val="00211169"/>
    <w:rsid w:val="00212B78"/>
    <w:rsid w:val="00217F7E"/>
    <w:rsid w:val="002211F4"/>
    <w:rsid w:val="00222DBF"/>
    <w:rsid w:val="002257A5"/>
    <w:rsid w:val="00231D68"/>
    <w:rsid w:val="00235AEC"/>
    <w:rsid w:val="0024564B"/>
    <w:rsid w:val="002571A0"/>
    <w:rsid w:val="002709CF"/>
    <w:rsid w:val="00270AA5"/>
    <w:rsid w:val="00295502"/>
    <w:rsid w:val="00304529"/>
    <w:rsid w:val="00325CA2"/>
    <w:rsid w:val="00327058"/>
    <w:rsid w:val="003302C5"/>
    <w:rsid w:val="0033190F"/>
    <w:rsid w:val="0033411B"/>
    <w:rsid w:val="0035421A"/>
    <w:rsid w:val="00377E08"/>
    <w:rsid w:val="00381654"/>
    <w:rsid w:val="00383D67"/>
    <w:rsid w:val="003918F6"/>
    <w:rsid w:val="003921E5"/>
    <w:rsid w:val="003B2315"/>
    <w:rsid w:val="003C4FC5"/>
    <w:rsid w:val="003E2483"/>
    <w:rsid w:val="003F3387"/>
    <w:rsid w:val="00400E64"/>
    <w:rsid w:val="0040344F"/>
    <w:rsid w:val="00407F41"/>
    <w:rsid w:val="00426A03"/>
    <w:rsid w:val="0043789B"/>
    <w:rsid w:val="004448ED"/>
    <w:rsid w:val="00447E4D"/>
    <w:rsid w:val="00451506"/>
    <w:rsid w:val="004545EE"/>
    <w:rsid w:val="00454AFC"/>
    <w:rsid w:val="00460F6E"/>
    <w:rsid w:val="00463BCF"/>
    <w:rsid w:val="00465E11"/>
    <w:rsid w:val="004710D1"/>
    <w:rsid w:val="00481962"/>
    <w:rsid w:val="00487BF5"/>
    <w:rsid w:val="004B07B3"/>
    <w:rsid w:val="004B1ABD"/>
    <w:rsid w:val="004C14A7"/>
    <w:rsid w:val="004C3004"/>
    <w:rsid w:val="004C4676"/>
    <w:rsid w:val="004F2708"/>
    <w:rsid w:val="00503C61"/>
    <w:rsid w:val="00507B71"/>
    <w:rsid w:val="00536B4C"/>
    <w:rsid w:val="00545156"/>
    <w:rsid w:val="00545552"/>
    <w:rsid w:val="00545E7D"/>
    <w:rsid w:val="00547343"/>
    <w:rsid w:val="00553D8E"/>
    <w:rsid w:val="00573471"/>
    <w:rsid w:val="00577F9F"/>
    <w:rsid w:val="00580D95"/>
    <w:rsid w:val="00596EC1"/>
    <w:rsid w:val="005A34E9"/>
    <w:rsid w:val="005A65AF"/>
    <w:rsid w:val="005C2025"/>
    <w:rsid w:val="005E0C12"/>
    <w:rsid w:val="005E21AE"/>
    <w:rsid w:val="005E2922"/>
    <w:rsid w:val="005F1639"/>
    <w:rsid w:val="005F5067"/>
    <w:rsid w:val="00604DBF"/>
    <w:rsid w:val="00641FA2"/>
    <w:rsid w:val="0064225F"/>
    <w:rsid w:val="0064542D"/>
    <w:rsid w:val="00647B58"/>
    <w:rsid w:val="00684511"/>
    <w:rsid w:val="006A1DD5"/>
    <w:rsid w:val="006A5FAA"/>
    <w:rsid w:val="006B3160"/>
    <w:rsid w:val="006D2ECC"/>
    <w:rsid w:val="006E018D"/>
    <w:rsid w:val="006E437E"/>
    <w:rsid w:val="00710B79"/>
    <w:rsid w:val="00710E1C"/>
    <w:rsid w:val="0071598A"/>
    <w:rsid w:val="00722B78"/>
    <w:rsid w:val="00730F9E"/>
    <w:rsid w:val="00740F1D"/>
    <w:rsid w:val="007562D5"/>
    <w:rsid w:val="0079117C"/>
    <w:rsid w:val="007977C0"/>
    <w:rsid w:val="007A6CD1"/>
    <w:rsid w:val="007C3B7A"/>
    <w:rsid w:val="008259D7"/>
    <w:rsid w:val="008310FF"/>
    <w:rsid w:val="0083710A"/>
    <w:rsid w:val="00845F8D"/>
    <w:rsid w:val="008704C7"/>
    <w:rsid w:val="008B2040"/>
    <w:rsid w:val="008B442E"/>
    <w:rsid w:val="008B6636"/>
    <w:rsid w:val="008C784B"/>
    <w:rsid w:val="008E599C"/>
    <w:rsid w:val="008F29BE"/>
    <w:rsid w:val="00932D4A"/>
    <w:rsid w:val="009737BB"/>
    <w:rsid w:val="00974867"/>
    <w:rsid w:val="00981892"/>
    <w:rsid w:val="00996D9D"/>
    <w:rsid w:val="009A0B85"/>
    <w:rsid w:val="009A41CE"/>
    <w:rsid w:val="009B1DEC"/>
    <w:rsid w:val="009C3F18"/>
    <w:rsid w:val="009E2B77"/>
    <w:rsid w:val="00A04266"/>
    <w:rsid w:val="00A12326"/>
    <w:rsid w:val="00A169BA"/>
    <w:rsid w:val="00A205AF"/>
    <w:rsid w:val="00A253B1"/>
    <w:rsid w:val="00A403A9"/>
    <w:rsid w:val="00A40970"/>
    <w:rsid w:val="00A43438"/>
    <w:rsid w:val="00A44F5B"/>
    <w:rsid w:val="00A53A67"/>
    <w:rsid w:val="00A770F3"/>
    <w:rsid w:val="00A929A6"/>
    <w:rsid w:val="00A92D05"/>
    <w:rsid w:val="00AA71FD"/>
    <w:rsid w:val="00AB29E8"/>
    <w:rsid w:val="00AB521D"/>
    <w:rsid w:val="00AD5936"/>
    <w:rsid w:val="00AE0C61"/>
    <w:rsid w:val="00AE43FB"/>
    <w:rsid w:val="00AE5767"/>
    <w:rsid w:val="00B12F63"/>
    <w:rsid w:val="00B46774"/>
    <w:rsid w:val="00B476DC"/>
    <w:rsid w:val="00B65C05"/>
    <w:rsid w:val="00B72AF6"/>
    <w:rsid w:val="00B82E84"/>
    <w:rsid w:val="00B904C0"/>
    <w:rsid w:val="00B93467"/>
    <w:rsid w:val="00B95435"/>
    <w:rsid w:val="00B96FF5"/>
    <w:rsid w:val="00BE2A14"/>
    <w:rsid w:val="00C05909"/>
    <w:rsid w:val="00C10D0E"/>
    <w:rsid w:val="00C1516D"/>
    <w:rsid w:val="00C46814"/>
    <w:rsid w:val="00C54222"/>
    <w:rsid w:val="00C72701"/>
    <w:rsid w:val="00C94293"/>
    <w:rsid w:val="00CA5874"/>
    <w:rsid w:val="00CD6755"/>
    <w:rsid w:val="00CE38BC"/>
    <w:rsid w:val="00D05423"/>
    <w:rsid w:val="00D54624"/>
    <w:rsid w:val="00D60ED9"/>
    <w:rsid w:val="00D61C8C"/>
    <w:rsid w:val="00D63417"/>
    <w:rsid w:val="00D70CAF"/>
    <w:rsid w:val="00D76651"/>
    <w:rsid w:val="00D86296"/>
    <w:rsid w:val="00DA18D4"/>
    <w:rsid w:val="00DA2BCD"/>
    <w:rsid w:val="00DB691B"/>
    <w:rsid w:val="00DB696D"/>
    <w:rsid w:val="00DC45B5"/>
    <w:rsid w:val="00DC4995"/>
    <w:rsid w:val="00DF579D"/>
    <w:rsid w:val="00E024F7"/>
    <w:rsid w:val="00E26754"/>
    <w:rsid w:val="00E26AFE"/>
    <w:rsid w:val="00E345BD"/>
    <w:rsid w:val="00E46AF5"/>
    <w:rsid w:val="00E75B3D"/>
    <w:rsid w:val="00E85CD0"/>
    <w:rsid w:val="00E869CF"/>
    <w:rsid w:val="00EA501A"/>
    <w:rsid w:val="00ED5AAA"/>
    <w:rsid w:val="00ED7241"/>
    <w:rsid w:val="00ED7410"/>
    <w:rsid w:val="00EE30F8"/>
    <w:rsid w:val="00EF3B8F"/>
    <w:rsid w:val="00EF72F7"/>
    <w:rsid w:val="00EF7CF9"/>
    <w:rsid w:val="00F034EE"/>
    <w:rsid w:val="00F1255E"/>
    <w:rsid w:val="00F12CC8"/>
    <w:rsid w:val="00F23622"/>
    <w:rsid w:val="00F346C0"/>
    <w:rsid w:val="00F532EA"/>
    <w:rsid w:val="00F561DB"/>
    <w:rsid w:val="00F616DC"/>
    <w:rsid w:val="00F6422B"/>
    <w:rsid w:val="00F7459B"/>
    <w:rsid w:val="00F90624"/>
    <w:rsid w:val="00F95649"/>
    <w:rsid w:val="00FA0689"/>
    <w:rsid w:val="00FA1272"/>
    <w:rsid w:val="00FE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4A3E"/>
  <w15:docId w15:val="{D03D9741-FBC7-4A3C-B629-98FAEA01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91B"/>
  </w:style>
  <w:style w:type="paragraph" w:styleId="Heading1">
    <w:name w:val="heading 1"/>
    <w:basedOn w:val="Normal"/>
    <w:next w:val="Normal"/>
    <w:link w:val="Heading1Char"/>
    <w:qFormat/>
    <w:rsid w:val="00143721"/>
    <w:pPr>
      <w:keepNext/>
      <w:spacing w:before="240" w:after="60" w:line="240" w:lineRule="auto"/>
      <w:jc w:val="center"/>
      <w:outlineLvl w:val="0"/>
    </w:pPr>
    <w:rPr>
      <w:rFonts w:eastAsia="Times New Roman" w:cs="Arial"/>
      <w:b/>
      <w:bCs/>
      <w:kern w:val="32"/>
      <w:position w:val="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1D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9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9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3721"/>
    <w:rPr>
      <w:rFonts w:eastAsia="Times New Roman" w:cs="Arial"/>
      <w:b/>
      <w:bCs/>
      <w:kern w:val="32"/>
      <w:position w:val="6"/>
      <w:sz w:val="32"/>
      <w:szCs w:val="32"/>
    </w:rPr>
  </w:style>
  <w:style w:type="paragraph" w:customStyle="1" w:styleId="lama">
    <w:name w:val="lama"/>
    <w:basedOn w:val="Normal"/>
    <w:rsid w:val="00143721"/>
    <w:pPr>
      <w:spacing w:before="280" w:after="0"/>
      <w:jc w:val="both"/>
    </w:pPr>
    <w:rPr>
      <w:rFonts w:ascii="Times New Roman Bold" w:eastAsia="Times New Roman" w:hAnsi="Times New Roman Bold" w:cs=".VnCentury Schoolbook"/>
      <w:b/>
      <w:sz w:val="26"/>
      <w:szCs w:val="26"/>
      <w:lang w:val="nl-NL"/>
    </w:rPr>
  </w:style>
  <w:style w:type="paragraph" w:customStyle="1" w:styleId="So1">
    <w:name w:val="So 1"/>
    <w:basedOn w:val="Normal"/>
    <w:link w:val="So1Char"/>
    <w:rsid w:val="00143721"/>
    <w:pPr>
      <w:spacing w:before="120" w:after="60"/>
      <w:jc w:val="both"/>
    </w:pPr>
    <w:rPr>
      <w:rFonts w:ascii="Times New Roman Bold" w:eastAsia="Times New Roman" w:hAnsi="Times New Roman Bold" w:cs=".VnCentury Schoolbook"/>
      <w:b/>
      <w:i/>
      <w:sz w:val="24"/>
      <w:szCs w:val="24"/>
      <w:lang w:val="nl-NL"/>
    </w:rPr>
  </w:style>
  <w:style w:type="character" w:customStyle="1" w:styleId="So1Char">
    <w:name w:val="So 1 Char"/>
    <w:link w:val="So1"/>
    <w:rsid w:val="00143721"/>
    <w:rPr>
      <w:rFonts w:ascii="Times New Roman Bold" w:eastAsia="Times New Roman" w:hAnsi="Times New Roman Bold" w:cs=".VnCentury Schoolbook"/>
      <w:b/>
      <w:i/>
      <w:sz w:val="24"/>
      <w:szCs w:val="24"/>
      <w:lang w:val="nl-NL"/>
    </w:rPr>
  </w:style>
  <w:style w:type="paragraph" w:customStyle="1" w:styleId="bodya">
    <w:name w:val="bodya"/>
    <w:basedOn w:val="Normal"/>
    <w:rsid w:val="00143721"/>
    <w:pPr>
      <w:spacing w:before="60" w:after="40" w:line="264" w:lineRule="auto"/>
      <w:ind w:firstLine="397"/>
      <w:jc w:val="both"/>
    </w:pPr>
    <w:rPr>
      <w:rFonts w:eastAsia="Times New Roman" w:cs="Times New Roman"/>
      <w:sz w:val="24"/>
      <w:szCs w:val="24"/>
      <w:lang w:val="nl-NL"/>
    </w:rPr>
  </w:style>
  <w:style w:type="character" w:styleId="BookTitle">
    <w:name w:val="Book Title"/>
    <w:basedOn w:val="DefaultParagraphFont"/>
    <w:uiPriority w:val="33"/>
    <w:qFormat/>
    <w:rsid w:val="0014372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Ngoc Trang</dc:creator>
  <cp:lastModifiedBy>Nguyen Quy Hoa</cp:lastModifiedBy>
  <cp:revision>6</cp:revision>
  <cp:lastPrinted>2018-05-22T08:27:00Z</cp:lastPrinted>
  <dcterms:created xsi:type="dcterms:W3CDTF">2019-04-12T07:56:00Z</dcterms:created>
  <dcterms:modified xsi:type="dcterms:W3CDTF">2019-04-16T08:24:00Z</dcterms:modified>
</cp:coreProperties>
</file>